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206" w:type="dxa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206"/>
      </w:tblGrid>
      <w:tr w:rsidR="007B3AD7" w:rsidRPr="007B3AD7" w:rsidTr="0095522B">
        <w:tc>
          <w:tcPr>
            <w:tcW w:w="10206" w:type="dxa"/>
          </w:tcPr>
          <w:p w:rsidR="007B3AD7" w:rsidRDefault="007B3AD7" w:rsidP="009664AE">
            <w:pPr>
              <w:ind w:left="6129"/>
              <w:rPr>
                <w:sz w:val="28"/>
                <w:szCs w:val="28"/>
              </w:rPr>
            </w:pPr>
            <w:r w:rsidRPr="007B3AD7">
              <w:rPr>
                <w:sz w:val="28"/>
                <w:szCs w:val="28"/>
              </w:rPr>
              <w:t xml:space="preserve">Приложение </w:t>
            </w:r>
            <w:r w:rsidR="008E1383">
              <w:rPr>
                <w:sz w:val="28"/>
                <w:szCs w:val="28"/>
              </w:rPr>
              <w:t>1</w:t>
            </w:r>
          </w:p>
          <w:p w:rsidR="00644741" w:rsidRDefault="00644741" w:rsidP="009664AE">
            <w:pPr>
              <w:ind w:left="61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решению Совета</w:t>
            </w:r>
          </w:p>
          <w:p w:rsidR="00644741" w:rsidRDefault="00644741" w:rsidP="009664AE">
            <w:pPr>
              <w:ind w:left="61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 Ленинградский район</w:t>
            </w:r>
          </w:p>
          <w:p w:rsidR="007B3AD7" w:rsidRPr="007B3AD7" w:rsidRDefault="00644741" w:rsidP="009664AE">
            <w:pPr>
              <w:ind w:left="61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9664AE">
              <w:rPr>
                <w:sz w:val="28"/>
                <w:szCs w:val="28"/>
              </w:rPr>
              <w:t xml:space="preserve"> 28 мая 2020 года </w:t>
            </w:r>
            <w:r>
              <w:rPr>
                <w:sz w:val="28"/>
                <w:szCs w:val="28"/>
              </w:rPr>
              <w:t>№</w:t>
            </w:r>
            <w:r w:rsidR="009664AE">
              <w:rPr>
                <w:sz w:val="28"/>
                <w:szCs w:val="28"/>
              </w:rPr>
              <w:t xml:space="preserve"> 27</w:t>
            </w:r>
            <w:bookmarkStart w:id="0" w:name="_GoBack"/>
            <w:bookmarkEnd w:id="0"/>
          </w:p>
          <w:p w:rsidR="007B3AD7" w:rsidRDefault="007B3AD7" w:rsidP="007B3AD7">
            <w:pPr>
              <w:jc w:val="center"/>
              <w:rPr>
                <w:sz w:val="28"/>
                <w:szCs w:val="28"/>
              </w:rPr>
            </w:pPr>
          </w:p>
          <w:p w:rsidR="00F5717B" w:rsidRPr="007B3AD7" w:rsidRDefault="00F5717B" w:rsidP="00F5717B">
            <w:pPr>
              <w:rPr>
                <w:sz w:val="28"/>
                <w:szCs w:val="28"/>
              </w:rPr>
            </w:pPr>
          </w:p>
        </w:tc>
      </w:tr>
    </w:tbl>
    <w:p w:rsidR="00644741" w:rsidRDefault="007B3AD7" w:rsidP="006447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AD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имущества, передаваемого в безвозмездное пользование, в здании,</w:t>
      </w:r>
    </w:p>
    <w:p w:rsidR="007B3AD7" w:rsidRPr="007B3AD7" w:rsidRDefault="007B3AD7" w:rsidP="006447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AD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расположенном по адресу: Краснодарский край, Ленинградский район, ст. Ленингр</w:t>
      </w:r>
      <w:r w:rsidR="00A94BC7">
        <w:rPr>
          <w:rFonts w:ascii="Times New Roman" w:eastAsia="Times New Roman" w:hAnsi="Times New Roman" w:cs="Times New Roman"/>
          <w:sz w:val="28"/>
          <w:szCs w:val="28"/>
          <w:lang w:eastAsia="ru-RU"/>
        </w:rPr>
        <w:t>адская, ул. Чернышевского, д.179</w:t>
      </w:r>
      <w:r w:rsidRPr="007B3AD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B3AD7" w:rsidRPr="007B3AD7" w:rsidRDefault="007B3AD7" w:rsidP="007B3A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14454" w:type="dxa"/>
        <w:tblLayout w:type="fixed"/>
        <w:tblLook w:val="01E0" w:firstRow="1" w:lastRow="1" w:firstColumn="1" w:lastColumn="1" w:noHBand="0" w:noVBand="0"/>
      </w:tblPr>
      <w:tblGrid>
        <w:gridCol w:w="846"/>
        <w:gridCol w:w="1843"/>
        <w:gridCol w:w="1276"/>
        <w:gridCol w:w="1984"/>
        <w:gridCol w:w="2552"/>
        <w:gridCol w:w="5953"/>
      </w:tblGrid>
      <w:tr w:rsidR="0095522B" w:rsidRPr="00644741" w:rsidTr="00395987">
        <w:trPr>
          <w:trHeight w:val="97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95522B" w:rsidP="007B3AD7">
            <w:pPr>
              <w:jc w:val="center"/>
              <w:rPr>
                <w:sz w:val="24"/>
                <w:szCs w:val="24"/>
              </w:rPr>
            </w:pPr>
            <w:r w:rsidRPr="00644741">
              <w:rPr>
                <w:sz w:val="24"/>
                <w:szCs w:val="24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95522B" w:rsidP="007B3AD7">
            <w:pPr>
              <w:jc w:val="center"/>
              <w:rPr>
                <w:sz w:val="24"/>
                <w:szCs w:val="24"/>
              </w:rPr>
            </w:pPr>
            <w:r w:rsidRPr="00644741">
              <w:rPr>
                <w:sz w:val="24"/>
                <w:szCs w:val="24"/>
              </w:rPr>
              <w:t xml:space="preserve">Наименование </w:t>
            </w:r>
          </w:p>
          <w:p w:rsidR="0095522B" w:rsidRPr="00644741" w:rsidRDefault="0095522B" w:rsidP="007B3AD7">
            <w:pPr>
              <w:jc w:val="center"/>
              <w:rPr>
                <w:sz w:val="24"/>
                <w:szCs w:val="24"/>
              </w:rPr>
            </w:pPr>
            <w:r w:rsidRPr="00644741">
              <w:rPr>
                <w:sz w:val="24"/>
                <w:szCs w:val="24"/>
              </w:rPr>
              <w:t>имущества (номер на поэтажном плане)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95522B" w:rsidP="007B3AD7">
            <w:pPr>
              <w:jc w:val="center"/>
              <w:rPr>
                <w:sz w:val="24"/>
                <w:szCs w:val="24"/>
              </w:rPr>
            </w:pPr>
            <w:r w:rsidRPr="00644741">
              <w:rPr>
                <w:sz w:val="24"/>
                <w:szCs w:val="24"/>
              </w:rPr>
              <w:t xml:space="preserve">Площадь (кв.м.)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035090" w:rsidP="000350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Учреждение (организация)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95522B" w:rsidP="007B3AD7">
            <w:pPr>
              <w:jc w:val="center"/>
              <w:rPr>
                <w:sz w:val="24"/>
                <w:szCs w:val="24"/>
              </w:rPr>
            </w:pPr>
            <w:r w:rsidRPr="00644741">
              <w:rPr>
                <w:sz w:val="24"/>
                <w:szCs w:val="24"/>
              </w:rPr>
              <w:t>Срок передачи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95522B" w:rsidP="007B3AD7">
            <w:pPr>
              <w:jc w:val="center"/>
              <w:rPr>
                <w:sz w:val="24"/>
                <w:szCs w:val="24"/>
              </w:rPr>
            </w:pPr>
            <w:r w:rsidRPr="00644741">
              <w:rPr>
                <w:sz w:val="24"/>
                <w:szCs w:val="24"/>
              </w:rPr>
              <w:t>Цель предоставления</w:t>
            </w:r>
          </w:p>
        </w:tc>
      </w:tr>
      <w:tr w:rsidR="0095522B" w:rsidRPr="00644741" w:rsidTr="0039598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95522B" w:rsidP="007B3AD7">
            <w:pPr>
              <w:numPr>
                <w:ilvl w:val="0"/>
                <w:numId w:val="1"/>
              </w:numPr>
              <w:tabs>
                <w:tab w:val="num" w:pos="540"/>
              </w:tabs>
              <w:ind w:left="540" w:right="-108" w:hanging="540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Default="00A94BC7" w:rsidP="005429E6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нежилые помещения </w:t>
            </w:r>
            <w:r w:rsidR="005429E6">
              <w:rPr>
                <w:sz w:val="24"/>
                <w:szCs w:val="24"/>
              </w:rPr>
              <w:t xml:space="preserve"> на 1</w:t>
            </w:r>
            <w:r w:rsidR="000D76F2">
              <w:rPr>
                <w:sz w:val="24"/>
                <w:szCs w:val="24"/>
              </w:rPr>
              <w:t>-м</w:t>
            </w:r>
            <w:r w:rsidR="005429E6">
              <w:rPr>
                <w:sz w:val="24"/>
                <w:szCs w:val="24"/>
              </w:rPr>
              <w:t xml:space="preserve"> этаже </w:t>
            </w:r>
            <w:r>
              <w:rPr>
                <w:sz w:val="24"/>
                <w:szCs w:val="24"/>
              </w:rPr>
              <w:t>(№</w:t>
            </w:r>
            <w:r w:rsidR="00980A67">
              <w:rPr>
                <w:sz w:val="24"/>
                <w:szCs w:val="24"/>
              </w:rPr>
              <w:t xml:space="preserve"> </w:t>
            </w:r>
            <w:r w:rsidR="006C5FFE">
              <w:rPr>
                <w:sz w:val="24"/>
                <w:szCs w:val="24"/>
              </w:rPr>
              <w:t>№</w:t>
            </w:r>
            <w:r w:rsidR="005429E6">
              <w:rPr>
                <w:sz w:val="24"/>
                <w:szCs w:val="24"/>
              </w:rPr>
              <w:t>1, 2, 3, 5, 7, 8, 9, 10, 11, 12, 12/1, 13, 14, 15, 16, 46</w:t>
            </w:r>
            <w:r w:rsidR="0095522B" w:rsidRPr="00644741">
              <w:rPr>
                <w:sz w:val="24"/>
                <w:szCs w:val="24"/>
              </w:rPr>
              <w:t>)</w:t>
            </w:r>
            <w:r w:rsidR="005429E6">
              <w:rPr>
                <w:sz w:val="24"/>
                <w:szCs w:val="24"/>
              </w:rPr>
              <w:t xml:space="preserve">; </w:t>
            </w:r>
          </w:p>
          <w:p w:rsidR="005429E6" w:rsidRPr="00644741" w:rsidRDefault="005429E6" w:rsidP="000D76F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</w:t>
            </w:r>
            <w:r w:rsidR="000D76F2">
              <w:rPr>
                <w:sz w:val="24"/>
                <w:szCs w:val="24"/>
              </w:rPr>
              <w:t>2-м</w:t>
            </w:r>
            <w:r>
              <w:rPr>
                <w:sz w:val="24"/>
                <w:szCs w:val="24"/>
              </w:rPr>
              <w:t xml:space="preserve"> этаже: (20, 21, 22, 23, 24, 25, 26, 27, 28, 29, 29/1, 30, 31, 32, 33, 34, 35, 36</w:t>
            </w:r>
            <w:r w:rsidR="000B6402">
              <w:rPr>
                <w:sz w:val="24"/>
                <w:szCs w:val="24"/>
              </w:rPr>
              <w:t>, 39/1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Default="005429E6" w:rsidP="005429E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292,10</w:t>
            </w:r>
          </w:p>
          <w:p w:rsidR="005429E6" w:rsidRDefault="005429E6" w:rsidP="005429E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5429E6" w:rsidRDefault="005429E6" w:rsidP="005429E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5429E6" w:rsidRDefault="005429E6" w:rsidP="005429E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5429E6" w:rsidRDefault="005429E6" w:rsidP="005429E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5429E6" w:rsidRDefault="005429E6" w:rsidP="005429E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5429E6" w:rsidRDefault="005429E6" w:rsidP="005429E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5429E6" w:rsidRPr="00644741" w:rsidRDefault="000B6402" w:rsidP="005429E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980A67" w:rsidP="00980A6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муниципального образования Ленинградский район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95522B" w:rsidP="007B3A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44741">
              <w:rPr>
                <w:color w:val="000000"/>
                <w:sz w:val="24"/>
                <w:szCs w:val="24"/>
              </w:rPr>
              <w:t>10 (десять) лет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95522B" w:rsidP="00980A6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44741">
              <w:rPr>
                <w:color w:val="000000"/>
                <w:sz w:val="24"/>
                <w:szCs w:val="24"/>
              </w:rPr>
              <w:t xml:space="preserve">для исполнения полномочий и размещения сотрудников </w:t>
            </w:r>
            <w:r w:rsidR="00980A67">
              <w:rPr>
                <w:color w:val="000000"/>
                <w:sz w:val="24"/>
                <w:szCs w:val="24"/>
              </w:rPr>
              <w:t>администрации муниципального образования Ленинградский район</w:t>
            </w:r>
          </w:p>
        </w:tc>
      </w:tr>
      <w:tr w:rsidR="0095522B" w:rsidRPr="00644741" w:rsidTr="00395987">
        <w:trPr>
          <w:trHeight w:val="98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95522B" w:rsidP="007B3AD7">
            <w:pPr>
              <w:numPr>
                <w:ilvl w:val="0"/>
                <w:numId w:val="1"/>
              </w:numPr>
              <w:tabs>
                <w:tab w:val="num" w:pos="540"/>
              </w:tabs>
              <w:ind w:left="540" w:right="-108" w:hanging="540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6C5FFE" w:rsidP="006C5F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нежилые помещения</w:t>
            </w:r>
            <w:r w:rsidR="0095522B" w:rsidRPr="00644741">
              <w:rPr>
                <w:sz w:val="24"/>
                <w:szCs w:val="24"/>
              </w:rPr>
              <w:t xml:space="preserve"> (№</w:t>
            </w:r>
            <w:r w:rsidR="005C48E4">
              <w:rPr>
                <w:sz w:val="24"/>
                <w:szCs w:val="24"/>
              </w:rPr>
              <w:t>№</w:t>
            </w:r>
            <w:r w:rsidR="00980A6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4; 6</w:t>
            </w:r>
            <w:r w:rsidR="0095522B" w:rsidRPr="00644741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7B" w:rsidRDefault="00F5717B" w:rsidP="007B3A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95522B" w:rsidRPr="00644741" w:rsidRDefault="006C5FFE" w:rsidP="007B3A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7B" w:rsidRDefault="00F5717B" w:rsidP="006C5FFE">
            <w:pPr>
              <w:rPr>
                <w:sz w:val="24"/>
                <w:szCs w:val="24"/>
              </w:rPr>
            </w:pPr>
          </w:p>
          <w:p w:rsidR="00F5717B" w:rsidRDefault="006C5FFE" w:rsidP="006C5F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Территориальная избирательная </w:t>
            </w:r>
          </w:p>
          <w:p w:rsidR="00F5717B" w:rsidRDefault="00F5717B" w:rsidP="006C5FFE">
            <w:pPr>
              <w:rPr>
                <w:sz w:val="24"/>
                <w:szCs w:val="24"/>
              </w:rPr>
            </w:pPr>
          </w:p>
          <w:p w:rsidR="00F5717B" w:rsidRDefault="00F5717B" w:rsidP="006C5FFE">
            <w:pPr>
              <w:rPr>
                <w:sz w:val="24"/>
                <w:szCs w:val="24"/>
              </w:rPr>
            </w:pPr>
          </w:p>
          <w:p w:rsidR="0095522B" w:rsidRPr="00644741" w:rsidRDefault="006C5FFE" w:rsidP="006C5F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комиссия Ленинградская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7B" w:rsidRDefault="00F5717B" w:rsidP="007B3A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980A67" w:rsidRDefault="00B639FC" w:rsidP="007B3A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4741">
              <w:rPr>
                <w:sz w:val="24"/>
                <w:szCs w:val="24"/>
              </w:rPr>
              <w:t>10 (десять) лет</w:t>
            </w:r>
          </w:p>
          <w:p w:rsidR="00980A67" w:rsidRDefault="00980A67" w:rsidP="00980A67">
            <w:pPr>
              <w:rPr>
                <w:sz w:val="24"/>
                <w:szCs w:val="24"/>
              </w:rPr>
            </w:pPr>
          </w:p>
          <w:p w:rsidR="00980A67" w:rsidRDefault="00980A67" w:rsidP="00980A67">
            <w:pPr>
              <w:rPr>
                <w:sz w:val="24"/>
                <w:szCs w:val="24"/>
              </w:rPr>
            </w:pPr>
          </w:p>
          <w:p w:rsidR="0095522B" w:rsidRPr="00980A67" w:rsidRDefault="0095522B" w:rsidP="00980A67">
            <w:pPr>
              <w:ind w:firstLine="708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6F2" w:rsidRDefault="00B639FC" w:rsidP="00980A6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реализации полномочий избирательной комиссии и </w:t>
            </w:r>
            <w:r w:rsidR="00206B5C">
              <w:rPr>
                <w:sz w:val="24"/>
                <w:szCs w:val="24"/>
              </w:rPr>
              <w:t>размещения технологического</w:t>
            </w:r>
            <w:r>
              <w:rPr>
                <w:sz w:val="24"/>
                <w:szCs w:val="24"/>
              </w:rPr>
              <w:t xml:space="preserve"> оборудования, ведения территориального фрагмента Регистра избирателей, </w:t>
            </w:r>
          </w:p>
          <w:p w:rsidR="000D76F2" w:rsidRDefault="000D76F2" w:rsidP="00980A6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95522B" w:rsidRPr="00644741" w:rsidRDefault="00B639FC" w:rsidP="00980A6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участников референдума, содержащего персональные данные граждан</w:t>
            </w:r>
          </w:p>
        </w:tc>
      </w:tr>
      <w:tr w:rsidR="00395987" w:rsidTr="00395987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:rsidR="00395987" w:rsidRPr="00395987" w:rsidRDefault="00395987" w:rsidP="00395987">
            <w:pPr>
              <w:ind w:left="-113" w:right="-108" w:firstLine="397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  <w:hideMark/>
          </w:tcPr>
          <w:p w:rsidR="00395987" w:rsidRDefault="003959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нежилые помещения (№ № </w:t>
            </w:r>
            <w:r>
              <w:rPr>
                <w:sz w:val="24"/>
              </w:rPr>
              <w:t>1, 2, 3, 4, 5, 6, 7, 45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hideMark/>
          </w:tcPr>
          <w:p w:rsidR="00395987" w:rsidRDefault="0039598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109,4</w:t>
            </w:r>
          </w:p>
        </w:tc>
        <w:tc>
          <w:tcPr>
            <w:tcW w:w="1984" w:type="dxa"/>
            <w:hideMark/>
          </w:tcPr>
          <w:p w:rsidR="00395987" w:rsidRDefault="0039598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</w:rPr>
              <w:t>Муниципальное казенное учреждение «Единая дежурно-диспетчерская служба» муниципальное образование Ленинградский район»</w:t>
            </w:r>
          </w:p>
        </w:tc>
        <w:tc>
          <w:tcPr>
            <w:tcW w:w="2552" w:type="dxa"/>
            <w:hideMark/>
          </w:tcPr>
          <w:p w:rsidR="00395987" w:rsidRDefault="0039598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(десять) лет</w:t>
            </w:r>
          </w:p>
        </w:tc>
        <w:tc>
          <w:tcPr>
            <w:tcW w:w="5953" w:type="dxa"/>
            <w:hideMark/>
          </w:tcPr>
          <w:p w:rsidR="00395987" w:rsidRDefault="00395987" w:rsidP="007D1B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для выполнения задачи несения оперативного дежурства МКУ «ЕДДС» МО Ленинградский район и обслуживания оперативной системы «112»</w:t>
            </w:r>
          </w:p>
        </w:tc>
      </w:tr>
    </w:tbl>
    <w:p w:rsidR="00644741" w:rsidRDefault="00644741" w:rsidP="00BD4FC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206B5C" w:rsidRPr="00644741" w:rsidRDefault="00206B5C" w:rsidP="00BD4FC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D4FC1" w:rsidRPr="00644741" w:rsidRDefault="00BD4FC1" w:rsidP="00BD4FC1">
      <w:pPr>
        <w:pStyle w:val="a6"/>
        <w:rPr>
          <w:rFonts w:ascii="Times New Roman" w:hAnsi="Times New Roman" w:cs="Times New Roman"/>
          <w:sz w:val="28"/>
          <w:szCs w:val="28"/>
        </w:rPr>
      </w:pPr>
      <w:r w:rsidRPr="00644741">
        <w:rPr>
          <w:rFonts w:ascii="Times New Roman" w:hAnsi="Times New Roman" w:cs="Times New Roman"/>
          <w:sz w:val="28"/>
          <w:szCs w:val="28"/>
        </w:rPr>
        <w:t>Начальник отдела имущественных</w:t>
      </w:r>
    </w:p>
    <w:p w:rsidR="00BD4FC1" w:rsidRPr="00644741" w:rsidRDefault="00BD4FC1" w:rsidP="00BD4FC1">
      <w:pPr>
        <w:pStyle w:val="a6"/>
        <w:rPr>
          <w:rFonts w:ascii="Times New Roman" w:hAnsi="Times New Roman" w:cs="Times New Roman"/>
          <w:sz w:val="28"/>
          <w:szCs w:val="28"/>
        </w:rPr>
      </w:pPr>
      <w:r w:rsidRPr="00644741">
        <w:rPr>
          <w:rFonts w:ascii="Times New Roman" w:hAnsi="Times New Roman" w:cs="Times New Roman"/>
          <w:sz w:val="28"/>
          <w:szCs w:val="28"/>
        </w:rPr>
        <w:t>отношений администрации</w:t>
      </w:r>
    </w:p>
    <w:p w:rsidR="007B3AD7" w:rsidRPr="00644741" w:rsidRDefault="00BD4FC1" w:rsidP="00ED5E7F">
      <w:pPr>
        <w:pStyle w:val="a6"/>
        <w:rPr>
          <w:rFonts w:ascii="Times New Roman" w:hAnsi="Times New Roman" w:cs="Times New Roman"/>
          <w:sz w:val="28"/>
          <w:szCs w:val="28"/>
        </w:rPr>
      </w:pPr>
      <w:r w:rsidRPr="00644741">
        <w:rPr>
          <w:rFonts w:ascii="Times New Roman" w:hAnsi="Times New Roman" w:cs="Times New Roman"/>
          <w:sz w:val="28"/>
          <w:szCs w:val="28"/>
        </w:rPr>
        <w:t>муниципального образования                                                                                                                              Р.Г. Тоцкая</w:t>
      </w:r>
      <w:r w:rsidR="00421EF9" w:rsidRPr="0064474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7B3AD7" w:rsidRPr="00644741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B3AD7" w:rsidRPr="007B3AD7" w:rsidRDefault="007B3AD7" w:rsidP="007B3A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3AD7" w:rsidRPr="007B3AD7" w:rsidRDefault="007B3AD7" w:rsidP="007B3A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3AD7" w:rsidRPr="007B3AD7" w:rsidRDefault="007B3AD7" w:rsidP="007B3AD7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AD7" w:rsidRPr="007B3AD7" w:rsidRDefault="007B3AD7" w:rsidP="007B3AD7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AD7" w:rsidRPr="007B3AD7" w:rsidRDefault="007B3AD7" w:rsidP="007B3AD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A3128" w:rsidRDefault="007A3128"/>
    <w:sectPr w:rsidR="007A3128" w:rsidSect="00644741">
      <w:headerReference w:type="default" r:id="rId7"/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0B8F" w:rsidRDefault="002D0B8F">
      <w:pPr>
        <w:spacing w:after="0" w:line="240" w:lineRule="auto"/>
      </w:pPr>
      <w:r>
        <w:separator/>
      </w:r>
    </w:p>
  </w:endnote>
  <w:endnote w:type="continuationSeparator" w:id="0">
    <w:p w:rsidR="002D0B8F" w:rsidRDefault="002D0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0B8F" w:rsidRDefault="002D0B8F">
      <w:pPr>
        <w:spacing w:after="0" w:line="240" w:lineRule="auto"/>
      </w:pPr>
      <w:r>
        <w:separator/>
      </w:r>
    </w:p>
  </w:footnote>
  <w:footnote w:type="continuationSeparator" w:id="0">
    <w:p w:rsidR="002D0B8F" w:rsidRDefault="002D0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CEB" w:rsidRDefault="002D0B8F" w:rsidP="006D6CEB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A5380D"/>
    <w:multiLevelType w:val="hybridMultilevel"/>
    <w:tmpl w:val="FBBA9916"/>
    <w:lvl w:ilvl="0" w:tplc="4DD67A8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5EF"/>
    <w:rsid w:val="00035090"/>
    <w:rsid w:val="000B6402"/>
    <w:rsid w:val="000D76F2"/>
    <w:rsid w:val="00206B5C"/>
    <w:rsid w:val="0021438A"/>
    <w:rsid w:val="00245A3C"/>
    <w:rsid w:val="002D0B8F"/>
    <w:rsid w:val="00390CF7"/>
    <w:rsid w:val="00395987"/>
    <w:rsid w:val="00421EF9"/>
    <w:rsid w:val="004C10DD"/>
    <w:rsid w:val="005429E6"/>
    <w:rsid w:val="005C48E4"/>
    <w:rsid w:val="00611BDB"/>
    <w:rsid w:val="0061330B"/>
    <w:rsid w:val="00644741"/>
    <w:rsid w:val="00647D8D"/>
    <w:rsid w:val="006C5FFE"/>
    <w:rsid w:val="00762D0B"/>
    <w:rsid w:val="007A3128"/>
    <w:rsid w:val="007B3AD7"/>
    <w:rsid w:val="007B7A6C"/>
    <w:rsid w:val="007C44AC"/>
    <w:rsid w:val="007D1B0A"/>
    <w:rsid w:val="008C75EF"/>
    <w:rsid w:val="008E1383"/>
    <w:rsid w:val="008F5246"/>
    <w:rsid w:val="0095522B"/>
    <w:rsid w:val="009664AE"/>
    <w:rsid w:val="00966CAD"/>
    <w:rsid w:val="00966E0A"/>
    <w:rsid w:val="00980A67"/>
    <w:rsid w:val="00996816"/>
    <w:rsid w:val="00996D65"/>
    <w:rsid w:val="00A57E92"/>
    <w:rsid w:val="00A94BC7"/>
    <w:rsid w:val="00B03485"/>
    <w:rsid w:val="00B3294F"/>
    <w:rsid w:val="00B373CD"/>
    <w:rsid w:val="00B639FC"/>
    <w:rsid w:val="00B86A42"/>
    <w:rsid w:val="00BD4FC1"/>
    <w:rsid w:val="00CA5992"/>
    <w:rsid w:val="00E7079A"/>
    <w:rsid w:val="00E84C6E"/>
    <w:rsid w:val="00ED5E7F"/>
    <w:rsid w:val="00F5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0763E6-61A1-431A-A722-45A0727D7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B3A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B3A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7B3A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BD4FC1"/>
    <w:pPr>
      <w:spacing w:after="0" w:line="240" w:lineRule="auto"/>
    </w:pPr>
  </w:style>
  <w:style w:type="paragraph" w:styleId="a7">
    <w:name w:val="footer"/>
    <w:basedOn w:val="a"/>
    <w:link w:val="a8"/>
    <w:uiPriority w:val="99"/>
    <w:unhideWhenUsed/>
    <w:rsid w:val="006447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4741"/>
  </w:style>
  <w:style w:type="paragraph" w:styleId="a9">
    <w:name w:val="Balloon Text"/>
    <w:basedOn w:val="a"/>
    <w:link w:val="aa"/>
    <w:uiPriority w:val="99"/>
    <w:semiHidden/>
    <w:unhideWhenUsed/>
    <w:rsid w:val="006447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44741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3959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70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ODNOVOL</dc:creator>
  <cp:keywords/>
  <dc:description/>
  <cp:lastModifiedBy>Matuha</cp:lastModifiedBy>
  <cp:revision>25</cp:revision>
  <cp:lastPrinted>2020-06-01T07:49:00Z</cp:lastPrinted>
  <dcterms:created xsi:type="dcterms:W3CDTF">2020-05-14T05:26:00Z</dcterms:created>
  <dcterms:modified xsi:type="dcterms:W3CDTF">2020-06-01T07:49:00Z</dcterms:modified>
</cp:coreProperties>
</file>